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2C48A7F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2C48A7F5">
        <w:tc>
          <w:tcPr>
            <w:tcW w:w="9628" w:type="dxa"/>
            <w:gridSpan w:val="3"/>
            <w:tcBorders>
              <w:top w:val="nil"/>
              <w:left w:val="nil"/>
              <w:bottom w:val="nil"/>
              <w:right w:val="nil"/>
            </w:tcBorders>
          </w:tcPr>
          <w:p w14:paraId="74B94057" w14:textId="0B5E674A" w:rsidR="00E30D35" w:rsidRPr="00235E9B" w:rsidRDefault="00851D50" w:rsidP="001A404A">
            <w:pPr>
              <w:spacing w:line="300" w:lineRule="exact"/>
              <w:jc w:val="center"/>
              <w:rPr>
                <w:rFonts w:asciiTheme="minorEastAsia" w:hAnsiTheme="minorEastAsia"/>
              </w:rPr>
            </w:pPr>
            <w:r>
              <w:rPr>
                <w:rFonts w:asciiTheme="minorEastAsia" w:hAnsiTheme="minorEastAsia" w:hint="eastAsia"/>
              </w:rPr>
              <w:t>一部図書配布</w:t>
            </w:r>
            <w:r w:rsidR="001A404A" w:rsidRPr="00235E9B">
              <w:rPr>
                <w:rFonts w:asciiTheme="minorEastAsia" w:hAnsiTheme="minorEastAsia" w:hint="eastAsia"/>
              </w:rPr>
              <w:t>申請書</w:t>
            </w:r>
          </w:p>
        </w:tc>
      </w:tr>
      <w:tr w:rsidR="00D3507F" w:rsidRPr="00235E9B" w14:paraId="43949065" w14:textId="77777777" w:rsidTr="2C48A7F5">
        <w:tc>
          <w:tcPr>
            <w:tcW w:w="9628" w:type="dxa"/>
            <w:gridSpan w:val="3"/>
            <w:tcBorders>
              <w:top w:val="nil"/>
              <w:left w:val="nil"/>
              <w:bottom w:val="nil"/>
              <w:right w:val="nil"/>
            </w:tcBorders>
          </w:tcPr>
          <w:p w14:paraId="79516B76" w14:textId="1DC191A9" w:rsidR="00E30D35" w:rsidRPr="00235E9B" w:rsidRDefault="001A404A" w:rsidP="2C48A7F5">
            <w:pPr>
              <w:spacing w:line="300" w:lineRule="exact"/>
              <w:jc w:val="center"/>
              <w:rPr>
                <w:rFonts w:asciiTheme="minorEastAsia" w:hAnsiTheme="minorEastAsia"/>
              </w:rPr>
            </w:pPr>
            <w:r w:rsidRPr="2C48A7F5">
              <w:rPr>
                <w:rFonts w:asciiTheme="minorEastAsia" w:hAnsiTheme="minorEastAsia"/>
              </w:rPr>
              <w:t>（工事名）</w:t>
            </w:r>
            <w:r w:rsidR="009A2388" w:rsidRPr="009A2388">
              <w:rPr>
                <w:rFonts w:asciiTheme="minorEastAsia" w:hAnsiTheme="minorEastAsia" w:hint="eastAsia"/>
              </w:rPr>
              <w:t>首都圏中央連絡自動車道　狭山ＰＡ電気設備工事</w:t>
            </w:r>
          </w:p>
        </w:tc>
      </w:tr>
      <w:tr w:rsidR="00235E9B" w:rsidRPr="00235E9B" w14:paraId="5A01471C" w14:textId="77777777" w:rsidTr="2C48A7F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2C48A7F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2C48A7F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2C48A7F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2C48A7F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2C48A7F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2C48A7F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2C48A7F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2C48A7F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2C48A7F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2C48A7F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2C48A7F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2C48A7F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2C48A7F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2C48A7F5">
        <w:tc>
          <w:tcPr>
            <w:tcW w:w="9628" w:type="dxa"/>
            <w:gridSpan w:val="3"/>
            <w:tcBorders>
              <w:top w:val="nil"/>
              <w:left w:val="nil"/>
              <w:bottom w:val="nil"/>
              <w:right w:val="nil"/>
            </w:tcBorders>
          </w:tcPr>
          <w:p w14:paraId="35AC345E" w14:textId="3DED7185"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D54E72">
              <w:rPr>
                <w:rFonts w:asciiTheme="minorEastAsia" w:hAnsiTheme="minorEastAsia" w:hint="eastAsia"/>
              </w:rPr>
              <w:t>一部図書</w:t>
            </w:r>
            <w:r w:rsidRPr="00235E9B">
              <w:rPr>
                <w:rFonts w:asciiTheme="minorEastAsia" w:hAnsiTheme="minorEastAsia" w:hint="eastAsia"/>
              </w:rPr>
              <w:t>の配布</w:t>
            </w:r>
            <w:r w:rsidR="00E30D35" w:rsidRPr="00235E9B">
              <w:rPr>
                <w:rFonts w:asciiTheme="minorEastAsia" w:hAnsiTheme="minorEastAsia" w:hint="eastAsia"/>
              </w:rPr>
              <w:t>を</w:t>
            </w:r>
            <w:r w:rsidR="00D54E72">
              <w:rPr>
                <w:rFonts w:asciiTheme="minorEastAsia" w:hAnsiTheme="minorEastAsia" w:hint="eastAsia"/>
              </w:rPr>
              <w:t>申請し</w:t>
            </w:r>
            <w:r w:rsidR="00E30D35" w:rsidRPr="00235E9B">
              <w:rPr>
                <w:rFonts w:asciiTheme="minorEastAsia" w:hAnsiTheme="minorEastAsia" w:hint="eastAsia"/>
              </w:rPr>
              <w:t>ます。</w:t>
            </w:r>
          </w:p>
        </w:tc>
      </w:tr>
      <w:tr w:rsidR="00D3507F" w:rsidRPr="00235E9B" w14:paraId="43B8C6E1" w14:textId="77777777" w:rsidTr="2C48A7F5">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3BF55D8E" w:rsidR="001A404A" w:rsidRPr="00235E9B" w:rsidRDefault="00851D50" w:rsidP="001A404A">
            <w:pPr>
              <w:spacing w:line="300" w:lineRule="exact"/>
              <w:ind w:firstLineChars="100" w:firstLine="210"/>
              <w:rPr>
                <w:rFonts w:asciiTheme="minorEastAsia" w:hAnsiTheme="minorEastAsia"/>
              </w:rPr>
            </w:pPr>
            <w:r>
              <w:rPr>
                <w:rFonts w:asciiTheme="minorEastAsia" w:hAnsiTheme="minorEastAsia" w:hint="eastAsia"/>
              </w:rPr>
              <w:t>一部図書配布申請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928D2C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D54E72">
              <w:rPr>
                <w:rFonts w:asciiTheme="minorEastAsia" w:hAnsiTheme="minorEastAsia" w:hint="eastAsia"/>
              </w:rPr>
              <w:t>一部図書</w:t>
            </w:r>
            <w:r w:rsidRPr="00235E9B">
              <w:rPr>
                <w:rFonts w:asciiTheme="minorEastAsia" w:hAnsiTheme="minorEastAsia" w:hint="eastAsia"/>
              </w:rPr>
              <w:t>から得られた情報は、本工事に係る競争参加資格確認申請書、技術提案資料、（訂正）参考見積書及び入札書作成にのみ使用し、それ以外の目的に使用いたしません。</w:t>
            </w:r>
          </w:p>
          <w:p w14:paraId="4C8D8CBE" w14:textId="4FA5F22D"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w:t>
            </w:r>
            <w:r w:rsidR="00851D50">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は、善良なる管理者の注意義務をもって管理することとし、漏洩、紛失等が無いように努めます。</w:t>
            </w:r>
          </w:p>
          <w:p w14:paraId="6D5D41BE" w14:textId="0E2A355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D54E72">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265500"/>
    <w:rsid w:val="00300DE9"/>
    <w:rsid w:val="003873D3"/>
    <w:rsid w:val="003C589C"/>
    <w:rsid w:val="00471F0F"/>
    <w:rsid w:val="004C6988"/>
    <w:rsid w:val="005153F4"/>
    <w:rsid w:val="00567AE4"/>
    <w:rsid w:val="005769A4"/>
    <w:rsid w:val="005A288B"/>
    <w:rsid w:val="005B7691"/>
    <w:rsid w:val="005C51B6"/>
    <w:rsid w:val="005F7CA7"/>
    <w:rsid w:val="007363AF"/>
    <w:rsid w:val="00761EAE"/>
    <w:rsid w:val="0079266B"/>
    <w:rsid w:val="0082054E"/>
    <w:rsid w:val="00851D50"/>
    <w:rsid w:val="008542EB"/>
    <w:rsid w:val="008D7603"/>
    <w:rsid w:val="009218D8"/>
    <w:rsid w:val="009602B2"/>
    <w:rsid w:val="009A2388"/>
    <w:rsid w:val="009E43C1"/>
    <w:rsid w:val="00A53478"/>
    <w:rsid w:val="00AC4168"/>
    <w:rsid w:val="00AC6E14"/>
    <w:rsid w:val="00B473CA"/>
    <w:rsid w:val="00B645BB"/>
    <w:rsid w:val="00BA5E10"/>
    <w:rsid w:val="00C126C6"/>
    <w:rsid w:val="00C34B5F"/>
    <w:rsid w:val="00CB769F"/>
    <w:rsid w:val="00D26267"/>
    <w:rsid w:val="00D3507F"/>
    <w:rsid w:val="00D54E72"/>
    <w:rsid w:val="00DC44A4"/>
    <w:rsid w:val="00DD637D"/>
    <w:rsid w:val="00E30D35"/>
    <w:rsid w:val="00E7188E"/>
    <w:rsid w:val="00E900EC"/>
    <w:rsid w:val="00FC6562"/>
    <w:rsid w:val="2C48A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C9EAA6-FC4C-41FD-A9B7-A51F06FC778E}">
  <ds:schemaRefs>
    <ds:schemaRef ds:uri="http://schemas.microsoft.com/sharepoint/v3/contenttype/forms"/>
  </ds:schemaRefs>
</ds:datastoreItem>
</file>

<file path=customXml/itemProps2.xml><?xml version="1.0" encoding="utf-8"?>
<ds:datastoreItem xmlns:ds="http://schemas.openxmlformats.org/officeDocument/2006/customXml" ds:itemID="{40D7F369-EFB1-433C-BD1A-57E42039275A}">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3.xml><?xml version="1.0" encoding="utf-8"?>
<ds:datastoreItem xmlns:ds="http://schemas.openxmlformats.org/officeDocument/2006/customXml" ds:itemID="{037D6E0B-FCB8-4F83-B814-2EB8A91ED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435</Characters>
  <Application>Microsoft Office Word</Application>
  <DocSecurity>0</DocSecurity>
  <Lines>3</Lines>
  <Paragraphs>1</Paragraphs>
  <ScaleCrop>false</ScaleCrop>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2024-11-06T06:39:00Z</dcterms:created>
  <dcterms:modified xsi:type="dcterms:W3CDTF">2025-05-29T07:41:00Z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